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1F1" w:rsidRDefault="0025563F" w:rsidP="00633B99">
      <w:pPr>
        <w:jc w:val="center"/>
        <w:rPr>
          <w:rFonts w:ascii="함초롬바탕" w:eastAsia="함초롬바탕" w:hAnsi="함초롬바탕" w:cs="함초롬바탕"/>
          <w:b/>
          <w:sz w:val="22"/>
        </w:rPr>
      </w:pPr>
      <w:r w:rsidRPr="00633B99">
        <w:rPr>
          <w:rFonts w:ascii="함초롬바탕" w:eastAsia="함초롬바탕" w:hAnsi="함초롬바탕" w:cs="함초롬바탕" w:hint="eastAsia"/>
          <w:b/>
          <w:sz w:val="22"/>
        </w:rPr>
        <w:t>개발 논리</w:t>
      </w:r>
      <w:bookmarkStart w:id="0" w:name="_GoBack"/>
      <w:bookmarkEnd w:id="0"/>
      <w:r w:rsidRPr="00633B99">
        <w:rPr>
          <w:rFonts w:ascii="함초롬바탕" w:eastAsia="함초롬바탕" w:hAnsi="함초롬바탕" w:cs="함초롬바탕" w:hint="eastAsia"/>
          <w:b/>
          <w:sz w:val="22"/>
        </w:rPr>
        <w:t xml:space="preserve"> 및 정당화</w:t>
      </w:r>
    </w:p>
    <w:p w:rsidR="00633B99" w:rsidRDefault="00633B99" w:rsidP="00633B99">
      <w:pPr>
        <w:jc w:val="right"/>
        <w:rPr>
          <w:rFonts w:ascii="함초롬바탕" w:eastAsia="함초롬바탕" w:hAnsi="함초롬바탕" w:cs="함초롬바탕"/>
          <w:sz w:val="22"/>
        </w:rPr>
      </w:pPr>
      <w:r w:rsidRPr="00633B99">
        <w:rPr>
          <w:rFonts w:ascii="함초롬바탕" w:eastAsia="함초롬바탕" w:hAnsi="함초롬바탕" w:cs="함초롬바탕" w:hint="eastAsia"/>
          <w:sz w:val="22"/>
        </w:rPr>
        <w:t xml:space="preserve">교육학과 고예문 </w:t>
      </w:r>
      <w:r w:rsidRPr="00633B99">
        <w:rPr>
          <w:rFonts w:ascii="함초롬바탕" w:eastAsia="함초롬바탕" w:hAnsi="함초롬바탕" w:cs="함초롬바탕"/>
          <w:sz w:val="22"/>
        </w:rPr>
        <w:t>(2016-14928)</w:t>
      </w:r>
    </w:p>
    <w:p w:rsidR="00110AF5" w:rsidRPr="00896FE8" w:rsidRDefault="00110AF5" w:rsidP="00110AF5">
      <w:pPr>
        <w:jc w:val="left"/>
        <w:rPr>
          <w:rFonts w:ascii="함초롬바탕" w:eastAsia="함초롬바탕" w:hAnsi="함초롬바탕" w:cs="함초롬바탕"/>
          <w:sz w:val="21"/>
          <w:szCs w:val="21"/>
        </w:rPr>
      </w:pPr>
      <w:r w:rsidRPr="00110AF5">
        <w:rPr>
          <w:rFonts w:ascii="함초롬바탕" w:eastAsia="함초롬바탕" w:hAnsi="함초롬바탕" w:cs="함초롬바탕" w:hint="eastAsia"/>
          <w:b/>
          <w:sz w:val="24"/>
        </w:rPr>
        <w:t>*</w:t>
      </w:r>
      <w:r w:rsidRPr="00110AF5">
        <w:rPr>
          <w:rFonts w:ascii="함초롬바탕" w:eastAsia="함초롬바탕" w:hAnsi="함초롬바탕" w:cs="함초롬바탕" w:hint="eastAsia"/>
          <w:b/>
          <w:sz w:val="21"/>
        </w:rPr>
        <w:t xml:space="preserve"> </w:t>
      </w:r>
      <w:r w:rsidRPr="00896FE8">
        <w:rPr>
          <w:rFonts w:ascii="함초롬바탕" w:eastAsia="함초롬바탕" w:hAnsi="함초롬바탕" w:cs="함초롬바탕" w:hint="eastAsia"/>
          <w:sz w:val="21"/>
          <w:szCs w:val="21"/>
        </w:rPr>
        <w:t>교수님께서 주신 교안 피드백에 따라,</w:t>
      </w:r>
      <w:r w:rsidRPr="00896FE8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</w:p>
    <w:p w:rsidR="00110AF5" w:rsidRPr="00896FE8" w:rsidRDefault="00110AF5" w:rsidP="00110AF5">
      <w:pPr>
        <w:jc w:val="left"/>
        <w:rPr>
          <w:rFonts w:ascii="함초롬바탕" w:eastAsia="함초롬바탕" w:hAnsi="함초롬바탕" w:cs="함초롬바탕"/>
          <w:sz w:val="21"/>
          <w:szCs w:val="21"/>
        </w:rPr>
      </w:pPr>
      <w:r w:rsidRPr="00896FE8">
        <w:rPr>
          <w:rFonts w:ascii="함초롬바탕" w:eastAsia="함초롬바탕" w:hAnsi="함초롬바탕" w:cs="함초롬바탕"/>
          <w:sz w:val="21"/>
          <w:szCs w:val="21"/>
        </w:rPr>
        <w:t>‘</w:t>
      </w:r>
      <w:r w:rsidRPr="00896FE8">
        <w:rPr>
          <w:rFonts w:ascii="함초롬바탕" w:eastAsia="함초롬바탕" w:hAnsi="함초롬바탕" w:cs="함초롬바탕" w:hint="eastAsia"/>
          <w:sz w:val="21"/>
          <w:szCs w:val="21"/>
        </w:rPr>
        <w:t>수행을 평가하기</w:t>
      </w:r>
      <w:r w:rsidRPr="00896FE8">
        <w:rPr>
          <w:rFonts w:ascii="함초롬바탕" w:eastAsia="함초롬바탕" w:hAnsi="함초롬바탕" w:cs="함초롬바탕"/>
          <w:sz w:val="21"/>
          <w:szCs w:val="21"/>
        </w:rPr>
        <w:t xml:space="preserve">’ </w:t>
      </w:r>
      <w:r w:rsidRPr="00896FE8">
        <w:rPr>
          <w:rFonts w:ascii="함초롬바탕" w:eastAsia="함초롬바탕" w:hAnsi="함초롬바탕" w:cs="함초롬바탕" w:hint="eastAsia"/>
          <w:sz w:val="21"/>
          <w:szCs w:val="21"/>
        </w:rPr>
        <w:t>단계의 내용을 배운 내용에 대한 연습 문제 제시와 피드백</w:t>
      </w:r>
    </w:p>
    <w:p w:rsidR="00110AF5" w:rsidRPr="00896FE8" w:rsidRDefault="00110AF5" w:rsidP="00110AF5">
      <w:pPr>
        <w:jc w:val="left"/>
        <w:rPr>
          <w:rFonts w:ascii="함초롬바탕" w:eastAsia="함초롬바탕" w:hAnsi="함초롬바탕" w:cs="함초롬바탕"/>
          <w:sz w:val="21"/>
          <w:szCs w:val="21"/>
        </w:rPr>
      </w:pPr>
      <w:r w:rsidRPr="00896FE8">
        <w:rPr>
          <w:rFonts w:ascii="함초롬바탕" w:eastAsia="함초롬바탕" w:hAnsi="함초롬바탕" w:cs="함초롬바탕" w:hint="eastAsia"/>
          <w:sz w:val="21"/>
          <w:szCs w:val="21"/>
        </w:rPr>
        <w:t>(토의의 절차에 대한 연습문제, 실제 학급 상황을 반영한 연습문제 제시 및 피드백)</w:t>
      </w:r>
      <w:proofErr w:type="spellStart"/>
      <w:r w:rsidRPr="00896FE8">
        <w:rPr>
          <w:rFonts w:ascii="함초롬바탕" w:eastAsia="함초롬바탕" w:hAnsi="함초롬바탕" w:cs="함초롬바탕" w:hint="eastAsia"/>
          <w:sz w:val="21"/>
          <w:szCs w:val="21"/>
        </w:rPr>
        <w:t>으로</w:t>
      </w:r>
      <w:proofErr w:type="spellEnd"/>
      <w:r w:rsidRPr="00896FE8">
        <w:rPr>
          <w:rFonts w:ascii="함초롬바탕" w:eastAsia="함초롬바탕" w:hAnsi="함초롬바탕" w:cs="함초롬바탕" w:hint="eastAsia"/>
          <w:sz w:val="21"/>
          <w:szCs w:val="21"/>
        </w:rPr>
        <w:t xml:space="preserve"> 수정하여 파워포인트 자료 제작에 반영하였습니다. </w:t>
      </w:r>
    </w:p>
    <w:p w:rsidR="00110AF5" w:rsidRPr="00110AF5" w:rsidRDefault="00110AF5" w:rsidP="00110AF5">
      <w:pPr>
        <w:jc w:val="left"/>
        <w:rPr>
          <w:rFonts w:ascii="함초롬바탕" w:eastAsia="함초롬바탕" w:hAnsi="함초롬바탕" w:cs="함초롬바탕" w:hint="eastAsia"/>
        </w:rPr>
      </w:pPr>
    </w:p>
    <w:p w:rsidR="00A24756" w:rsidRPr="001B239A" w:rsidRDefault="00A24756">
      <w:pPr>
        <w:rPr>
          <w:rFonts w:ascii="함초롬바탕" w:eastAsia="함초롬바탕" w:hAnsi="함초롬바탕" w:cs="함초롬바탕" w:hint="eastAsia"/>
          <w:b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&lt;전반적인 시각 이미지 구성&gt;</w:t>
      </w:r>
    </w:p>
    <w:p w:rsidR="0028609B" w:rsidRPr="001B239A" w:rsidRDefault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>-</w:t>
      </w:r>
      <w:r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>글자 크기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는 최소 </w:t>
      </w:r>
      <w:r w:rsidR="00A24756" w:rsidRPr="001B239A">
        <w:rPr>
          <w:rFonts w:ascii="함초롬바탕" w:eastAsia="함초롬바탕" w:hAnsi="함초롬바탕" w:cs="함초롬바탕"/>
          <w:sz w:val="21"/>
          <w:szCs w:val="21"/>
        </w:rPr>
        <w:t>30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>이상으로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크게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적었다.</w:t>
      </w:r>
      <w:r w:rsidR="00A24756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>글자</w:t>
      </w:r>
      <w:r w:rsidR="0025563F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>색깔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>의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개수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>를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제한하여 사용하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>였</w:t>
      </w:r>
      <w:r w:rsidR="0028609B" w:rsidRPr="001B239A">
        <w:rPr>
          <w:rFonts w:ascii="함초롬바탕" w:eastAsia="함초롬바탕" w:hAnsi="함초롬바탕" w:cs="함초롬바탕" w:hint="eastAsia"/>
          <w:sz w:val="21"/>
          <w:szCs w:val="21"/>
        </w:rPr>
        <w:t>다</w:t>
      </w:r>
      <w:proofErr w:type="gramStart"/>
      <w:r w:rsidR="0028609B" w:rsidRPr="001B239A">
        <w:rPr>
          <w:rFonts w:ascii="함초롬바탕" w:eastAsia="함초롬바탕" w:hAnsi="함초롬바탕" w:cs="함초롬바탕" w:hint="eastAsia"/>
          <w:sz w:val="21"/>
          <w:szCs w:val="21"/>
        </w:rPr>
        <w:t>.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>(</w:t>
      </w:r>
      <w:proofErr w:type="gramEnd"/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>검은색,</w:t>
      </w:r>
      <w:r w:rsidR="00A24756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>빨간색,</w:t>
      </w:r>
      <w:r w:rsidR="00A24756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A24756" w:rsidRPr="001B239A">
        <w:rPr>
          <w:rFonts w:ascii="함초롬바탕" w:eastAsia="함초롬바탕" w:hAnsi="함초롬바탕" w:cs="함초롬바탕" w:hint="eastAsia"/>
          <w:sz w:val="21"/>
          <w:szCs w:val="21"/>
        </w:rPr>
        <w:t>흰색)</w:t>
      </w:r>
      <w:r w:rsidR="0025563F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</w:p>
    <w:p w:rsidR="0025563F" w:rsidRPr="001B239A" w:rsidRDefault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sz w:val="21"/>
          <w:szCs w:val="21"/>
        </w:rPr>
        <w:t xml:space="preserve">- </w:t>
      </w:r>
      <w:r w:rsidR="0028609B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레이아웃이 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눈에 </w:t>
      </w:r>
      <w:r w:rsidR="0028609B" w:rsidRPr="001B239A">
        <w:rPr>
          <w:rFonts w:ascii="함초롬바탕" w:eastAsia="함초롬바탕" w:hAnsi="함초롬바탕" w:cs="함초롬바탕" w:hint="eastAsia"/>
          <w:sz w:val="21"/>
          <w:szCs w:val="21"/>
        </w:rPr>
        <w:t>띄어 학생들의 주의를 분산하지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않도록</w:t>
      </w:r>
      <w:r w:rsidR="0028609B" w:rsidRPr="001B239A">
        <w:rPr>
          <w:rFonts w:ascii="함초롬바탕" w:eastAsia="함초롬바탕" w:hAnsi="함초롬바탕" w:cs="함초롬바탕" w:hint="eastAsia"/>
          <w:sz w:val="21"/>
          <w:szCs w:val="21"/>
        </w:rPr>
        <w:t>,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초록색</w:t>
      </w:r>
      <w:r w:rsidR="0028609B" w:rsidRPr="001B239A">
        <w:rPr>
          <w:rFonts w:ascii="함초롬바탕" w:eastAsia="함초롬바탕" w:hAnsi="함초롬바탕" w:cs="함초롬바탕" w:hint="eastAsia"/>
          <w:sz w:val="21"/>
          <w:szCs w:val="21"/>
        </w:rPr>
        <w:t>과 흰색</w:t>
      </w:r>
      <w:r w:rsidR="00902838" w:rsidRPr="001B239A">
        <w:rPr>
          <w:rFonts w:ascii="함초롬바탕" w:eastAsia="함초롬바탕" w:hAnsi="함초롬바탕" w:cs="함초롬바탕" w:hint="eastAsia"/>
          <w:sz w:val="21"/>
          <w:szCs w:val="21"/>
        </w:rPr>
        <w:t>의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  <w:r w:rsidR="00682021" w:rsidRPr="001B239A">
        <w:rPr>
          <w:rFonts w:ascii="함초롬바탕" w:eastAsia="함초롬바탕" w:hAnsi="함초롬바탕" w:cs="함초롬바탕" w:hint="eastAsia"/>
          <w:sz w:val="21"/>
          <w:szCs w:val="21"/>
        </w:rPr>
        <w:t>테마로 레이아웃을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제작</w:t>
      </w:r>
      <w:r w:rsidR="0028609B" w:rsidRPr="001B239A">
        <w:rPr>
          <w:rFonts w:ascii="함초롬바탕" w:eastAsia="함초롬바탕" w:hAnsi="함초롬바탕" w:cs="함초롬바탕" w:hint="eastAsia"/>
          <w:sz w:val="21"/>
          <w:szCs w:val="21"/>
        </w:rPr>
        <w:t>한 후,</w:t>
      </w:r>
      <w:r w:rsidR="0028609B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902838" w:rsidRPr="001B239A">
        <w:rPr>
          <w:rFonts w:ascii="함초롬바탕" w:eastAsia="함초롬바탕" w:hAnsi="함초롬바탕" w:cs="함초롬바탕" w:hint="eastAsia"/>
          <w:sz w:val="21"/>
          <w:szCs w:val="21"/>
        </w:rPr>
        <w:t>모든 슬라이드에 동일한 레이아웃을 적용하였다.</w:t>
      </w:r>
      <w:r w:rsidR="00902838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902838" w:rsidRPr="001B239A">
        <w:rPr>
          <w:rFonts w:ascii="함초롬바탕" w:eastAsia="함초롬바탕" w:hAnsi="함초롬바탕" w:cs="함초롬바탕" w:hint="eastAsia"/>
          <w:sz w:val="21"/>
          <w:szCs w:val="21"/>
        </w:rPr>
        <w:t>동시에,</w:t>
      </w:r>
      <w:r w:rsidR="00902838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902838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레이아웃의 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>초록색과 흰색</w:t>
      </w:r>
      <w:r w:rsidR="00902838" w:rsidRPr="001B239A">
        <w:rPr>
          <w:rFonts w:ascii="함초롬바탕" w:eastAsia="함초롬바탕" w:hAnsi="함초롬바탕" w:cs="함초롬바탕" w:hint="eastAsia"/>
          <w:sz w:val="21"/>
          <w:szCs w:val="21"/>
        </w:rPr>
        <w:t>이 대비되어 눈에 잘 들어오게 하였고,</w:t>
      </w:r>
      <w:r w:rsidR="00902838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902838" w:rsidRPr="001B239A">
        <w:rPr>
          <w:rFonts w:ascii="함초롬바탕" w:eastAsia="함초롬바탕" w:hAnsi="함초롬바탕" w:cs="함초롬바탕" w:hint="eastAsia"/>
          <w:sz w:val="21"/>
          <w:szCs w:val="21"/>
        </w:rPr>
        <w:t>글자의 색은</w:t>
      </w:r>
      <w:r w:rsidR="0025563F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>빨간색,</w:t>
      </w:r>
      <w:r w:rsidR="0025563F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902838" w:rsidRPr="001B239A">
        <w:rPr>
          <w:rFonts w:ascii="함초롬바탕" w:eastAsia="함초롬바탕" w:hAnsi="함초롬바탕" w:cs="함초롬바탕" w:hint="eastAsia"/>
          <w:sz w:val="21"/>
          <w:szCs w:val="21"/>
        </w:rPr>
        <w:t>검정색으로 대비하여 내용을 강조하였다.</w:t>
      </w:r>
    </w:p>
    <w:p w:rsidR="00792A3E" w:rsidRPr="001B239A" w:rsidRDefault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sz w:val="21"/>
          <w:szCs w:val="21"/>
        </w:rPr>
        <w:t xml:space="preserve">- 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파워포인트 레이아웃의 원칙 중 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>통일의 원칙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>을 지키기 위해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>글자체를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통일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>하고,</w:t>
      </w:r>
      <w:r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>(</w:t>
      </w:r>
      <w:r w:rsidR="00792A3E" w:rsidRPr="001B239A">
        <w:rPr>
          <w:rFonts w:ascii="함초롬바탕" w:eastAsia="함초롬바탕" w:hAnsi="함초롬바탕" w:cs="함초롬바탕"/>
          <w:sz w:val="21"/>
          <w:szCs w:val="21"/>
        </w:rPr>
        <w:t xml:space="preserve">HY </w:t>
      </w:r>
      <w:proofErr w:type="spellStart"/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>견고딕체</w:t>
      </w:r>
      <w:proofErr w:type="spellEnd"/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>)</w:t>
      </w:r>
      <w:r w:rsidR="00792A3E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>각 슬라이드 제목의 글자 크기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>, 위치.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바닥글 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및 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>슬라이드 번호의 위치</w:t>
      </w:r>
      <w:r w:rsidR="00AF399C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, 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>여백 등 형식을 통일하였다.</w:t>
      </w:r>
    </w:p>
    <w:p w:rsidR="00792A3E" w:rsidRPr="001B239A" w:rsidRDefault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- 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>강조의 원칙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>을 지키기 위해</w:t>
      </w:r>
      <w:r w:rsidR="00792A3E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>핵심을 강조할 때,</w:t>
      </w:r>
      <w:r w:rsidR="00792A3E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글자 색에 차이를 두어 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>중요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  <w:r w:rsidR="007F4420" w:rsidRPr="001B239A">
        <w:rPr>
          <w:rFonts w:ascii="함초롬바탕" w:eastAsia="함초롬바탕" w:hAnsi="함초롬바탕" w:cs="함초롬바탕" w:hint="eastAsia"/>
          <w:sz w:val="21"/>
          <w:szCs w:val="21"/>
        </w:rPr>
        <w:t>내용을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빨간색으로 표시.</w:t>
      </w:r>
      <w:r w:rsidR="00792A3E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</w:p>
    <w:p w:rsidR="00792A3E" w:rsidRPr="001B239A" w:rsidRDefault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sz w:val="21"/>
          <w:szCs w:val="21"/>
        </w:rPr>
        <w:t xml:space="preserve">- 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>인지 한계/부하를 고려해,</w:t>
      </w:r>
      <w:r w:rsidR="00792A3E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한 슬라이드에 질문, 문장을 </w:t>
      </w:r>
      <w:r w:rsidR="00792A3E" w:rsidRPr="001B239A">
        <w:rPr>
          <w:rFonts w:ascii="함초롬바탕" w:eastAsia="함초롬바탕" w:hAnsi="함초롬바탕" w:cs="함초롬바탕"/>
          <w:sz w:val="21"/>
          <w:szCs w:val="21"/>
        </w:rPr>
        <w:t>3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개 이상 넣지 않고 </w:t>
      </w:r>
      <w:r w:rsidR="00C73B15" w:rsidRPr="001B239A">
        <w:rPr>
          <w:rFonts w:ascii="함초롬바탕" w:eastAsia="함초롬바탕" w:hAnsi="함초롬바탕" w:cs="함초롬바탕" w:hint="eastAsia"/>
          <w:sz w:val="21"/>
          <w:szCs w:val="21"/>
        </w:rPr>
        <w:t>최대한 단순히</w:t>
      </w:r>
      <w:r w:rsidR="00792A3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구성</w:t>
      </w:r>
      <w:r w:rsidR="00C73B15" w:rsidRPr="001B239A">
        <w:rPr>
          <w:rFonts w:ascii="함초롬바탕" w:eastAsia="함초롬바탕" w:hAnsi="함초롬바탕" w:cs="함초롬바탕" w:hint="eastAsia"/>
          <w:sz w:val="21"/>
          <w:szCs w:val="21"/>
        </w:rPr>
        <w:t>하려 하였다</w:t>
      </w:r>
      <w:r w:rsidR="00AF399C" w:rsidRPr="001B239A">
        <w:rPr>
          <w:rFonts w:ascii="함초롬바탕" w:eastAsia="함초롬바탕" w:hAnsi="함초롬바탕" w:cs="함초롬바탕" w:hint="eastAsia"/>
          <w:sz w:val="21"/>
          <w:szCs w:val="21"/>
        </w:rPr>
        <w:t>.</w:t>
      </w:r>
    </w:p>
    <w:p w:rsidR="0025563F" w:rsidRPr="001B239A" w:rsidRDefault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sz w:val="21"/>
          <w:szCs w:val="21"/>
        </w:rPr>
        <w:t xml:space="preserve">- 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아기자기한 글씨체 보다는 내용을 뚜렷이 강조할 수 있는 </w:t>
      </w:r>
      <w:proofErr w:type="spellStart"/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>견고딕체</w:t>
      </w:r>
      <w:r w:rsidR="00C73B15" w:rsidRPr="001B239A">
        <w:rPr>
          <w:rFonts w:ascii="함초롬바탕" w:eastAsia="함초롬바탕" w:hAnsi="함초롬바탕" w:cs="함초롬바탕" w:hint="eastAsia"/>
          <w:sz w:val="21"/>
          <w:szCs w:val="21"/>
        </w:rPr>
        <w:t>를</w:t>
      </w:r>
      <w:proofErr w:type="spellEnd"/>
      <w:r w:rsidR="00C73B15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사용하였다.</w:t>
      </w:r>
    </w:p>
    <w:p w:rsidR="00C73B15" w:rsidRPr="001B239A" w:rsidRDefault="00AF399C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&lt;</w:t>
      </w:r>
      <w:r w:rsidR="0025563F"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제목 슬라이드</w:t>
      </w: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&gt;</w:t>
      </w:r>
      <w:r w:rsidR="0025563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</w:p>
    <w:p w:rsidR="00FD5759" w:rsidRPr="001B239A" w:rsidRDefault="001B239A" w:rsidP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- </w:t>
      </w:r>
      <w:r w:rsidR="00AF399C" w:rsidRPr="001B239A">
        <w:rPr>
          <w:rFonts w:ascii="함초롬바탕" w:eastAsia="함초롬바탕" w:hAnsi="함초롬바탕" w:cs="함초롬바탕" w:hint="eastAsia"/>
          <w:sz w:val="21"/>
          <w:szCs w:val="21"/>
        </w:rPr>
        <w:t>삽입 이미지들</w:t>
      </w:r>
      <w:r w:rsidR="00F05B0B" w:rsidRPr="001B239A">
        <w:rPr>
          <w:rFonts w:ascii="함초롬바탕" w:eastAsia="함초롬바탕" w:hAnsi="함초롬바탕" w:cs="함초롬바탕" w:hint="eastAsia"/>
          <w:sz w:val="21"/>
          <w:szCs w:val="21"/>
        </w:rPr>
        <w:t>은</w:t>
      </w:r>
      <w:r w:rsidR="00AF399C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학습 주제와 연</w:t>
      </w:r>
      <w:r w:rsidR="00F05B0B" w:rsidRPr="001B239A">
        <w:rPr>
          <w:rFonts w:ascii="함초롬바탕" w:eastAsia="함초롬바탕" w:hAnsi="함초롬바탕" w:cs="함초롬바탕" w:hint="eastAsia"/>
          <w:sz w:val="21"/>
          <w:szCs w:val="21"/>
        </w:rPr>
        <w:t>관성이 있어야 학생들의 학습을 방해하지 않는다.</w:t>
      </w:r>
      <w:r w:rsidR="00F05B0B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F05B0B" w:rsidRPr="001B239A">
        <w:rPr>
          <w:rFonts w:ascii="함초롬바탕" w:eastAsia="함초롬바탕" w:hAnsi="함초롬바탕" w:cs="함초롬바탕" w:hint="eastAsia"/>
          <w:sz w:val="21"/>
          <w:szCs w:val="21"/>
        </w:rPr>
        <w:t>따라서,</w:t>
      </w:r>
      <w:r w:rsidR="00AF399C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AF399C" w:rsidRPr="001B239A">
        <w:rPr>
          <w:rFonts w:ascii="함초롬바탕" w:eastAsia="함초롬바탕" w:hAnsi="함초롬바탕" w:cs="함초롬바탕" w:hint="eastAsia"/>
          <w:sz w:val="21"/>
          <w:szCs w:val="21"/>
        </w:rPr>
        <w:t>표지에 다른 일러스트 없이 토의하는 장면의 일러스트만 삽입하였다.</w:t>
      </w:r>
    </w:p>
    <w:p w:rsidR="0025563F" w:rsidRPr="001B239A" w:rsidRDefault="001B239A" w:rsidP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- </w:t>
      </w:r>
      <w:r w:rsidR="00B956A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시각 </w:t>
      </w:r>
      <w:r w:rsidR="00FD5759" w:rsidRPr="001B239A">
        <w:rPr>
          <w:rFonts w:ascii="함초롬바탕" w:eastAsia="함초롬바탕" w:hAnsi="함초롬바탕" w:cs="함초롬바탕" w:hint="eastAsia"/>
          <w:sz w:val="21"/>
          <w:szCs w:val="21"/>
        </w:rPr>
        <w:t>이미지</w:t>
      </w:r>
      <w:r w:rsidR="00B956AE" w:rsidRPr="001B239A">
        <w:rPr>
          <w:rFonts w:ascii="함초롬바탕" w:eastAsia="함초롬바탕" w:hAnsi="함초롬바탕" w:cs="함초롬바탕" w:hint="eastAsia"/>
          <w:sz w:val="21"/>
          <w:szCs w:val="21"/>
        </w:rPr>
        <w:t>로 학생들의</w:t>
      </w:r>
      <w:r w:rsidR="00FD5759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주의력을 획득함과 동시에, 이미지와 학습 내용을 바로 연결시켜 지난 시간 배운 </w:t>
      </w:r>
      <w:r w:rsidR="00FD5759" w:rsidRPr="001B239A">
        <w:rPr>
          <w:rFonts w:ascii="함초롬바탕" w:eastAsia="함초롬바탕" w:hAnsi="함초롬바탕" w:cs="함초롬바탕"/>
          <w:sz w:val="21"/>
          <w:szCs w:val="21"/>
        </w:rPr>
        <w:t>‘</w:t>
      </w:r>
      <w:r w:rsidR="00FD5759" w:rsidRPr="001B239A">
        <w:rPr>
          <w:rFonts w:ascii="함초롬바탕" w:eastAsia="함초롬바탕" w:hAnsi="함초롬바탕" w:cs="함초롬바탕" w:hint="eastAsia"/>
          <w:sz w:val="21"/>
          <w:szCs w:val="21"/>
        </w:rPr>
        <w:t>토의</w:t>
      </w:r>
      <w:r w:rsidR="00FD5759" w:rsidRPr="001B239A">
        <w:rPr>
          <w:rFonts w:ascii="함초롬바탕" w:eastAsia="함초롬바탕" w:hAnsi="함초롬바탕" w:cs="함초롬바탕"/>
          <w:sz w:val="21"/>
          <w:szCs w:val="21"/>
        </w:rPr>
        <w:t>’</w:t>
      </w:r>
      <w:r w:rsidR="00FD5759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의 개념 </w:t>
      </w:r>
      <w:r w:rsidR="00B956AE" w:rsidRPr="001B239A">
        <w:rPr>
          <w:rFonts w:ascii="함초롬바탕" w:eastAsia="함초롬바탕" w:hAnsi="함초롬바탕" w:cs="함초롬바탕" w:hint="eastAsia"/>
          <w:sz w:val="21"/>
          <w:szCs w:val="21"/>
        </w:rPr>
        <w:t>및</w:t>
      </w:r>
      <w:r w:rsidR="00FD5759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사전 지식 회상을 자극하는 질문을 던지며 수업 주제를 상기할 수 있게</w:t>
      </w:r>
      <w:r w:rsidR="00B956AE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하였다.</w:t>
      </w:r>
    </w:p>
    <w:p w:rsidR="00792A3E" w:rsidRPr="001B239A" w:rsidRDefault="0057198D">
      <w:pPr>
        <w:rPr>
          <w:rFonts w:ascii="함초롬바탕" w:eastAsia="함초롬바탕" w:hAnsi="함초롬바탕" w:cs="함초롬바탕"/>
          <w:b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lastRenderedPageBreak/>
        <w:t>&lt;주의력 획득 슬라이드&gt;</w:t>
      </w:r>
      <w:r w:rsidRPr="001B239A">
        <w:rPr>
          <w:rFonts w:ascii="함초롬바탕" w:eastAsia="함초롬바탕" w:hAnsi="함초롬바탕" w:cs="함초롬바탕"/>
          <w:b/>
          <w:sz w:val="21"/>
          <w:szCs w:val="21"/>
        </w:rPr>
        <w:t xml:space="preserve"> </w:t>
      </w:r>
    </w:p>
    <w:p w:rsidR="0057198D" w:rsidRPr="001B239A" w:rsidRDefault="001B239A" w:rsidP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- </w:t>
      </w:r>
      <w:r w:rsidR="0057198D" w:rsidRPr="001B239A">
        <w:rPr>
          <w:rFonts w:ascii="함초롬바탕" w:eastAsia="함초롬바탕" w:hAnsi="함초롬바탕" w:cs="함초롬바탕" w:hint="eastAsia"/>
          <w:sz w:val="21"/>
          <w:szCs w:val="21"/>
        </w:rPr>
        <w:t>영상</w:t>
      </w:r>
      <w:r w:rsidR="00495A9F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의 핵심 장면만을 </w:t>
      </w:r>
      <w:proofErr w:type="spellStart"/>
      <w:r w:rsidR="00495A9F" w:rsidRPr="001B239A">
        <w:rPr>
          <w:rFonts w:ascii="함초롬바탕" w:eastAsia="함초롬바탕" w:hAnsi="함초롬바탕" w:cs="함초롬바탕" w:hint="eastAsia"/>
          <w:sz w:val="21"/>
          <w:szCs w:val="21"/>
        </w:rPr>
        <w:t>캡처</w:t>
      </w:r>
      <w:proofErr w:type="spellEnd"/>
      <w:r w:rsidR="004023C7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  <w:r w:rsidR="00495A9F" w:rsidRPr="001B239A">
        <w:rPr>
          <w:rFonts w:ascii="함초롬바탕" w:eastAsia="함초롬바탕" w:hAnsi="함초롬바탕" w:cs="함초롬바탕" w:hint="eastAsia"/>
          <w:sz w:val="21"/>
          <w:szCs w:val="21"/>
        </w:rPr>
        <w:t>하여 슬라이드에 간결하게 배치하였다.</w:t>
      </w:r>
      <w:r w:rsidR="00495A9F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4023C7" w:rsidRPr="001B239A">
        <w:rPr>
          <w:rFonts w:ascii="함초롬바탕" w:eastAsia="함초롬바탕" w:hAnsi="함초롬바탕" w:cs="함초롬바탕" w:hint="eastAsia"/>
          <w:sz w:val="21"/>
          <w:szCs w:val="21"/>
        </w:rPr>
        <w:t>두 화면 이미지의 사이즈를 통일하여 양쪽에 균형 있게 배치하였다.</w:t>
      </w:r>
      <w:r w:rsidR="004023C7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4023C7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사진 아래에 학생들에게 질문할 내용을 간략히 적어, 학생들이 교사가 무엇을 묻는지 </w:t>
      </w:r>
      <w:r w:rsidR="004023C7" w:rsidRPr="001B239A">
        <w:rPr>
          <w:rFonts w:ascii="함초롬바탕" w:eastAsia="함초롬바탕" w:hAnsi="함초롬바탕" w:cs="함초롬바탕"/>
          <w:sz w:val="21"/>
          <w:szCs w:val="21"/>
        </w:rPr>
        <w:t xml:space="preserve">PPT </w:t>
      </w:r>
      <w:r w:rsidR="004023C7" w:rsidRPr="001B239A">
        <w:rPr>
          <w:rFonts w:ascii="함초롬바탕" w:eastAsia="함초롬바탕" w:hAnsi="함초롬바탕" w:cs="함초롬바탕" w:hint="eastAsia"/>
          <w:sz w:val="21"/>
          <w:szCs w:val="21"/>
        </w:rPr>
        <w:t>화면으로 확인할 수 있게 하였고,</w:t>
      </w:r>
      <w:r w:rsidR="004023C7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4023C7" w:rsidRPr="001B239A">
        <w:rPr>
          <w:rFonts w:ascii="함초롬바탕" w:eastAsia="함초롬바탕" w:hAnsi="함초롬바탕" w:cs="함초롬바탕" w:hint="eastAsia"/>
          <w:sz w:val="21"/>
          <w:szCs w:val="21"/>
        </w:rPr>
        <w:t>크고 두꺼운 글자로 적어 강조하</w:t>
      </w:r>
      <w:r w:rsidR="00804D33" w:rsidRPr="001B239A">
        <w:rPr>
          <w:rFonts w:ascii="함초롬바탕" w:eastAsia="함초롬바탕" w:hAnsi="함초롬바탕" w:cs="함초롬바탕" w:hint="eastAsia"/>
          <w:sz w:val="21"/>
          <w:szCs w:val="21"/>
        </w:rPr>
        <w:t>였다.</w:t>
      </w:r>
    </w:p>
    <w:p w:rsidR="00DB6853" w:rsidRPr="001B239A" w:rsidRDefault="00DB6853">
      <w:pPr>
        <w:rPr>
          <w:rFonts w:ascii="함초롬바탕" w:eastAsia="함초롬바탕" w:hAnsi="함초롬바탕" w:cs="함초롬바탕"/>
          <w:b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b/>
          <w:sz w:val="21"/>
          <w:szCs w:val="21"/>
        </w:rPr>
        <w:t>&lt;</w:t>
      </w: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학습 목표 제시 슬라이드&gt;</w:t>
      </w:r>
    </w:p>
    <w:p w:rsidR="001E6141" w:rsidRPr="001B239A" w:rsidRDefault="001B239A" w:rsidP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- </w:t>
      </w:r>
      <w:r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수업 개발 전 인터뷰에서,</w:t>
      </w:r>
      <w:r w:rsidR="00DB6853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학생들이 책보다는 </w:t>
      </w:r>
      <w:proofErr w:type="spellStart"/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스마트폰에</w:t>
      </w:r>
      <w:proofErr w:type="spellEnd"/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익숙하고 인터넷 활용이 잦은 학생들이라는 것을 들었다.</w:t>
      </w:r>
      <w:r w:rsidR="00DB6853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(학습자 분석)</w:t>
      </w:r>
      <w:r w:rsidR="00DB6853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따라서 학습 목표를</w:t>
      </w:r>
      <w:r w:rsidR="00DB6853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C73B15" w:rsidRPr="001B239A">
        <w:rPr>
          <w:rFonts w:ascii="함초롬바탕" w:eastAsia="함초롬바탕" w:hAnsi="함초롬바탕" w:cs="함초롬바탕" w:hint="eastAsia"/>
          <w:sz w:val="21"/>
          <w:szCs w:val="21"/>
        </w:rPr>
        <w:t>학생들에게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  <w:r w:rsidR="00C73B15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친숙한 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인터넷 </w:t>
      </w:r>
      <w:proofErr w:type="spellStart"/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포털사이트의</w:t>
      </w:r>
      <w:proofErr w:type="spellEnd"/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  <w:proofErr w:type="spellStart"/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검색창</w:t>
      </w:r>
      <w:proofErr w:type="spellEnd"/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모양으로 제작하여 주의를 획득할 수 있도록 하였다</w:t>
      </w:r>
      <w:r w:rsidR="000A2C49" w:rsidRPr="001B239A">
        <w:rPr>
          <w:rFonts w:ascii="함초롬바탕" w:eastAsia="함초롬바탕" w:hAnsi="함초롬바탕" w:cs="함초롬바탕" w:hint="eastAsia"/>
          <w:sz w:val="21"/>
          <w:szCs w:val="21"/>
        </w:rPr>
        <w:t>.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</w:p>
    <w:p w:rsidR="00DB6853" w:rsidRPr="001B239A" w:rsidRDefault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- 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애니메이션</w:t>
      </w:r>
      <w:r w:rsidR="000A2C49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기능을 활용하여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검색</w:t>
      </w:r>
      <w:r w:rsidR="000A2C49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창에 학습목표가 나타나는 효과를 주었다.</w:t>
      </w:r>
      <w:r w:rsidR="00DB6853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효과가 학생들의 집중을 흐리지 않도록 단순한 효과</w:t>
      </w:r>
      <w:r w:rsidR="00CD41FD" w:rsidRPr="001B239A">
        <w:rPr>
          <w:rFonts w:ascii="함초롬바탕" w:eastAsia="함초롬바탕" w:hAnsi="함초롬바탕" w:cs="함초롬바탕" w:hint="eastAsia"/>
          <w:sz w:val="21"/>
          <w:szCs w:val="21"/>
        </w:rPr>
        <w:t>(닦아내기)</w:t>
      </w:r>
      <w:r w:rsidR="00DB6853" w:rsidRPr="001B239A">
        <w:rPr>
          <w:rFonts w:ascii="함초롬바탕" w:eastAsia="함초롬바탕" w:hAnsi="함초롬바탕" w:cs="함초롬바탕" w:hint="eastAsia"/>
          <w:sz w:val="21"/>
          <w:szCs w:val="21"/>
        </w:rPr>
        <w:t>로 구성하였</w:t>
      </w:r>
      <w:r w:rsidR="00CD41FD" w:rsidRPr="001B239A">
        <w:rPr>
          <w:rFonts w:ascii="함초롬바탕" w:eastAsia="함초롬바탕" w:hAnsi="함초롬바탕" w:cs="함초롬바탕" w:hint="eastAsia"/>
          <w:sz w:val="21"/>
          <w:szCs w:val="21"/>
        </w:rPr>
        <w:t>고,</w:t>
      </w:r>
      <w:r w:rsidR="00CD41FD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CD41FD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효과의 종류와 재생 시간을 모두 </w:t>
      </w:r>
      <w:r w:rsidR="00D6025A" w:rsidRPr="001B239A">
        <w:rPr>
          <w:rFonts w:ascii="함초롬바탕" w:eastAsia="함초롬바탕" w:hAnsi="함초롬바탕" w:cs="함초롬바탕" w:hint="eastAsia"/>
          <w:sz w:val="21"/>
          <w:szCs w:val="21"/>
        </w:rPr>
        <w:t>같게 하여 통일성을 주었다.</w:t>
      </w:r>
    </w:p>
    <w:p w:rsidR="000A2C49" w:rsidRPr="001B239A" w:rsidRDefault="001B239A" w:rsidP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- </w:t>
      </w:r>
      <w:r w:rsidR="000A2C49" w:rsidRPr="001B239A">
        <w:rPr>
          <w:rFonts w:ascii="함초롬바탕" w:eastAsia="함초롬바탕" w:hAnsi="함초롬바탕" w:cs="함초롬바탕" w:hint="eastAsia"/>
          <w:sz w:val="21"/>
          <w:szCs w:val="21"/>
        </w:rPr>
        <w:t>학습 목표 중 핵심이 되는 부분을 빨간색으로 강조하였다.</w:t>
      </w:r>
    </w:p>
    <w:p w:rsidR="00F4000A" w:rsidRPr="001B239A" w:rsidRDefault="00F4000A">
      <w:pPr>
        <w:rPr>
          <w:rFonts w:ascii="함초롬바탕" w:eastAsia="함초롬바탕" w:hAnsi="함초롬바탕" w:cs="함초롬바탕"/>
          <w:b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b/>
          <w:sz w:val="21"/>
          <w:szCs w:val="21"/>
        </w:rPr>
        <w:t>&lt;</w:t>
      </w: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사전 지식 회상 슬라이드&gt;</w:t>
      </w:r>
    </w:p>
    <w:p w:rsidR="00A707FB" w:rsidRPr="001B239A" w:rsidRDefault="001B239A" w:rsidP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- </w:t>
      </w:r>
      <w:r w:rsidR="00A707FB" w:rsidRPr="001B239A">
        <w:rPr>
          <w:rFonts w:ascii="함초롬바탕" w:eastAsia="함초롬바탕" w:hAnsi="함초롬바탕" w:cs="함초롬바탕" w:hint="eastAsia"/>
          <w:sz w:val="21"/>
          <w:szCs w:val="21"/>
        </w:rPr>
        <w:t>앞 슬라이드들과 형식의 통일성을 유지하였다.</w:t>
      </w:r>
      <w:r w:rsidR="00A707FB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</w:p>
    <w:p w:rsidR="00F4000A" w:rsidRPr="001B239A" w:rsidRDefault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sz w:val="21"/>
          <w:szCs w:val="21"/>
        </w:rPr>
        <w:t xml:space="preserve">- </w:t>
      </w:r>
      <w:r w:rsidR="00A707FB" w:rsidRPr="001B239A">
        <w:rPr>
          <w:rFonts w:ascii="함초롬바탕" w:eastAsia="함초롬바탕" w:hAnsi="함초롬바탕" w:cs="함초롬바탕" w:hint="eastAsia"/>
          <w:sz w:val="21"/>
          <w:szCs w:val="21"/>
        </w:rPr>
        <w:t>학생들에게 선수 학습 내용만 간단히 상기시킬 수 있으면 되므로, 텍스트와 이를 강조하는 빨간 타원 도형으로만 간단하게 구성하였다.</w:t>
      </w:r>
    </w:p>
    <w:p w:rsidR="001D7CE0" w:rsidRPr="001B239A" w:rsidRDefault="00160639">
      <w:pPr>
        <w:rPr>
          <w:rFonts w:ascii="함초롬바탕" w:eastAsia="함초롬바탕" w:hAnsi="함초롬바탕" w:cs="함초롬바탕"/>
          <w:b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b/>
          <w:sz w:val="21"/>
          <w:szCs w:val="21"/>
        </w:rPr>
        <w:t>&lt;</w:t>
      </w: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학습 안내 제시 슬라이드&gt;</w:t>
      </w:r>
    </w:p>
    <w:p w:rsidR="00160639" w:rsidRPr="001B239A" w:rsidRDefault="001B239A" w:rsidP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sz w:val="21"/>
          <w:szCs w:val="21"/>
        </w:rPr>
        <w:t>-</w:t>
      </w:r>
      <w:r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>‘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토의의 절차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>’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라는, 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>‘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단계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>’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가 존재하는 학습 내용을 공부하고 있다.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따라서 파워포인트 슬라이드 레이아웃의 원칙 중,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이동의 원칙에 따라 화살표를 이용하여 학생들이 토의의 절차에 맞게 시선이 이동할 수 있도록 구성하였다.</w:t>
      </w:r>
    </w:p>
    <w:p w:rsidR="00160639" w:rsidRPr="001B239A" w:rsidRDefault="001B239A">
      <w:pPr>
        <w:rPr>
          <w:rFonts w:ascii="함초롬바탕" w:eastAsia="함초롬바탕" w:hAnsi="함초롬바탕" w:cs="함초롬바탕"/>
          <w:sz w:val="21"/>
          <w:szCs w:val="21"/>
        </w:rPr>
      </w:pPr>
      <w:r>
        <w:rPr>
          <w:rFonts w:ascii="함초롬바탕" w:eastAsia="함초롬바탕" w:hAnsi="함초롬바탕" w:cs="함초롬바탕"/>
          <w:sz w:val="21"/>
          <w:szCs w:val="21"/>
        </w:rPr>
        <w:t xml:space="preserve">- 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도형보다는 도형 안의 글 내용이 중심이 될 수 있도록 도형을 단순하게 구성하였고,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각 도형을 같은 모양으로 통일성 있게 하였다.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이와 동시에, 화려하지 않은 파스텔 색상으로 도형 색만 조금씩 다르게 하였다.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이를 통해 각각의 단계가 분명히 구분</w:t>
      </w:r>
      <w:r w:rsidR="00C9147C" w:rsidRPr="001B239A">
        <w:rPr>
          <w:rFonts w:ascii="함초롬바탕" w:eastAsia="함초롬바탕" w:hAnsi="함초롬바탕" w:cs="함초롬바탕" w:hint="eastAsia"/>
          <w:sz w:val="21"/>
          <w:szCs w:val="21"/>
        </w:rPr>
        <w:t>되게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하면서도,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도형의 색깔,</w:t>
      </w:r>
      <w:r w:rsidR="00160639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>도형 자체가 튀지</w:t>
      </w:r>
      <w:r w:rsidR="00034F16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않아 학습 내용에만 집중하도록 하였다.</w:t>
      </w:r>
      <w:r w:rsidR="00160639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</w:p>
    <w:p w:rsidR="0091238E" w:rsidRPr="001B239A" w:rsidRDefault="001F7404">
      <w:pPr>
        <w:rPr>
          <w:rFonts w:ascii="함초롬바탕" w:eastAsia="함초롬바탕" w:hAnsi="함초롬바탕" w:cs="함초롬바탕"/>
          <w:b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b/>
          <w:sz w:val="21"/>
          <w:szCs w:val="21"/>
        </w:rPr>
        <w:t>&lt;</w:t>
      </w: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수행을 유발하기&gt;</w:t>
      </w:r>
      <w:r w:rsidRPr="001B239A">
        <w:rPr>
          <w:rFonts w:ascii="함초롬바탕" w:eastAsia="함초롬바탕" w:hAnsi="함초롬바탕" w:cs="함초롬바탕"/>
          <w:b/>
          <w:sz w:val="21"/>
          <w:szCs w:val="21"/>
        </w:rPr>
        <w:t>+ &lt;</w:t>
      </w: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피드백을 제공하기&gt; 활동 슬라이드</w:t>
      </w:r>
    </w:p>
    <w:p w:rsidR="001F7404" w:rsidRPr="001B239A" w:rsidRDefault="001B239A" w:rsidP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>-</w:t>
      </w:r>
      <w:r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  <w:r w:rsidR="001F7404" w:rsidRPr="001B239A">
        <w:rPr>
          <w:rFonts w:ascii="함초롬바탕" w:eastAsia="함초롬바탕" w:hAnsi="함초롬바탕" w:cs="함초롬바탕" w:hint="eastAsia"/>
          <w:sz w:val="21"/>
          <w:szCs w:val="21"/>
        </w:rPr>
        <w:t>학생들이 토의 중 지켜야 할 사항(토의 태도,</w:t>
      </w:r>
      <w:r w:rsidR="001F7404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F7404" w:rsidRPr="001B239A">
        <w:rPr>
          <w:rFonts w:ascii="함초롬바탕" w:eastAsia="함초롬바탕" w:hAnsi="함초롬바탕" w:cs="함초롬바탕" w:hint="eastAsia"/>
          <w:sz w:val="21"/>
          <w:szCs w:val="21"/>
        </w:rPr>
        <w:t>제한 시간)</w:t>
      </w:r>
      <w:r w:rsidR="001F7404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F7404" w:rsidRPr="001B239A">
        <w:rPr>
          <w:rFonts w:ascii="함초롬바탕" w:eastAsia="함초롬바탕" w:hAnsi="함초롬바탕" w:cs="함초롬바탕" w:hint="eastAsia"/>
          <w:sz w:val="21"/>
          <w:szCs w:val="21"/>
        </w:rPr>
        <w:t>및 해야 할 일을 정리하였다.</w:t>
      </w:r>
      <w:r w:rsidR="001F7404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F7404" w:rsidRPr="001B239A">
        <w:rPr>
          <w:rFonts w:ascii="함초롬바탕" w:eastAsia="함초롬바탕" w:hAnsi="함초롬바탕" w:cs="함초롬바탕" w:hint="eastAsia"/>
          <w:sz w:val="21"/>
          <w:szCs w:val="21"/>
        </w:rPr>
        <w:t>중요한 내용은 빨간색 글씨로 표시하여 두드러지게 하였으며,</w:t>
      </w:r>
      <w:r w:rsidR="001F7404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F7404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인지 부하를 고려해 </w:t>
      </w:r>
      <w:r w:rsidR="001F7404" w:rsidRPr="001B239A">
        <w:rPr>
          <w:rFonts w:ascii="함초롬바탕" w:eastAsia="함초롬바탕" w:hAnsi="함초롬바탕" w:cs="함초롬바탕"/>
          <w:sz w:val="21"/>
          <w:szCs w:val="21"/>
        </w:rPr>
        <w:t>3</w:t>
      </w:r>
      <w:r w:rsidR="001F7404" w:rsidRPr="001B239A">
        <w:rPr>
          <w:rFonts w:ascii="함초롬바탕" w:eastAsia="함초롬바탕" w:hAnsi="함초롬바탕" w:cs="함초롬바탕" w:hint="eastAsia"/>
          <w:sz w:val="21"/>
          <w:szCs w:val="21"/>
        </w:rPr>
        <w:t>가지 항목으로 정리하였다.</w:t>
      </w:r>
      <w:r w:rsidR="001F7404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1F7404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우측 하단에 눈에 띄는 도형(번쩍이는 모양)과 두드러지는 색(보라색)으로, 활동 제한 시간이 </w:t>
      </w:r>
      <w:r w:rsidR="001F7404" w:rsidRPr="001B239A">
        <w:rPr>
          <w:rFonts w:ascii="함초롬바탕" w:eastAsia="함초롬바탕" w:hAnsi="함초롬바탕" w:cs="함초롬바탕"/>
          <w:sz w:val="21"/>
          <w:szCs w:val="21"/>
        </w:rPr>
        <w:t>15</w:t>
      </w:r>
      <w:r w:rsidR="001F7404" w:rsidRPr="001B239A">
        <w:rPr>
          <w:rFonts w:ascii="함초롬바탕" w:eastAsia="함초롬바탕" w:hAnsi="함초롬바탕" w:cs="함초롬바탕" w:hint="eastAsia"/>
          <w:sz w:val="21"/>
          <w:szCs w:val="21"/>
        </w:rPr>
        <w:t>분임을 강조하여 학습활동이 효율적으로 이뤄질 수 있게 하였다.</w:t>
      </w:r>
    </w:p>
    <w:p w:rsidR="0006025B" w:rsidRPr="001B239A" w:rsidRDefault="0006025B" w:rsidP="0006025B">
      <w:pPr>
        <w:rPr>
          <w:rFonts w:ascii="함초롬바탕" w:eastAsia="함초롬바탕" w:hAnsi="함초롬바탕" w:cs="함초롬바탕"/>
          <w:b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lastRenderedPageBreak/>
        <w:t>&lt;수행을 평가하기&gt; 슬라이드</w:t>
      </w:r>
    </w:p>
    <w:p w:rsidR="00F55891" w:rsidRPr="001B239A" w:rsidRDefault="001B239A" w:rsidP="001B239A">
      <w:pPr>
        <w:rPr>
          <w:rFonts w:ascii="함초롬바탕" w:eastAsia="함초롬바탕" w:hAnsi="함초롬바탕" w:cs="함초롬바탕"/>
          <w:sz w:val="21"/>
          <w:szCs w:val="21"/>
        </w:rPr>
      </w:pPr>
      <w:r w:rsidRPr="001B239A">
        <w:rPr>
          <w:rFonts w:ascii="함초롬바탕" w:eastAsia="함초롬바탕" w:hAnsi="함초롬바탕" w:cs="함초롬바탕" w:hint="eastAsia"/>
          <w:sz w:val="21"/>
          <w:szCs w:val="21"/>
        </w:rPr>
        <w:t>-</w:t>
      </w:r>
      <w:r>
        <w:rPr>
          <w:rFonts w:ascii="함초롬바탕" w:eastAsia="함초롬바탕" w:hAnsi="함초롬바탕" w:cs="함초롬바탕" w:hint="eastAsia"/>
          <w:sz w:val="21"/>
          <w:szCs w:val="21"/>
        </w:rPr>
        <w:t xml:space="preserve"> </w:t>
      </w:r>
      <w:r w:rsidR="0006025B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앞에서 제시했던 동일한 슬라이드를, 내용만 빈칸으로 하여 </w:t>
      </w:r>
      <w:r w:rsidR="00895BB7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연습 문제를 </w:t>
      </w:r>
      <w:r w:rsidR="0006025B" w:rsidRPr="001B239A">
        <w:rPr>
          <w:rFonts w:ascii="함초롬바탕" w:eastAsia="함초롬바탕" w:hAnsi="함초롬바탕" w:cs="함초롬바탕" w:hint="eastAsia"/>
          <w:sz w:val="21"/>
          <w:szCs w:val="21"/>
        </w:rPr>
        <w:t>제시하였다.</w:t>
      </w:r>
      <w:r w:rsidR="0006025B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51476C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이를 통해 </w:t>
      </w:r>
      <w:r w:rsidR="00FF2ED8" w:rsidRPr="001B239A">
        <w:rPr>
          <w:rFonts w:ascii="함초롬바탕" w:eastAsia="함초롬바탕" w:hAnsi="함초롬바탕" w:cs="함초롬바탕" w:hint="eastAsia"/>
          <w:sz w:val="21"/>
          <w:szCs w:val="21"/>
        </w:rPr>
        <w:t>통일되고</w:t>
      </w:r>
      <w:r w:rsidR="00FF2ED8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FF2ED8" w:rsidRPr="001B239A">
        <w:rPr>
          <w:rFonts w:ascii="함초롬바탕" w:eastAsia="함초롬바탕" w:hAnsi="함초롬바탕" w:cs="함초롬바탕" w:hint="eastAsia"/>
          <w:sz w:val="21"/>
          <w:szCs w:val="21"/>
        </w:rPr>
        <w:t>일관된 맥락에서,</w:t>
      </w:r>
      <w:r w:rsidR="00FF2ED8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FF2ED8" w:rsidRPr="001B239A">
        <w:rPr>
          <w:rFonts w:ascii="함초롬바탕" w:eastAsia="함초롬바탕" w:hAnsi="함초롬바탕" w:cs="함초롬바탕" w:hint="eastAsia"/>
          <w:sz w:val="21"/>
          <w:szCs w:val="21"/>
        </w:rPr>
        <w:t>앞서 본</w:t>
      </w:r>
      <w:r w:rsidR="0006025B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 익숙한 슬라이드와</w:t>
      </w:r>
      <w:r w:rsidR="0006025B" w:rsidRPr="001B239A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="0006025B" w:rsidRPr="001B239A">
        <w:rPr>
          <w:rFonts w:ascii="함초롬바탕" w:eastAsia="함초롬바탕" w:hAnsi="함초롬바탕" w:cs="함초롬바탕" w:hint="eastAsia"/>
          <w:sz w:val="21"/>
          <w:szCs w:val="21"/>
        </w:rPr>
        <w:t xml:space="preserve">그 순간의 수업 상황을 학생들이 떠올려 볼 수 있도록 </w:t>
      </w:r>
      <w:r w:rsidR="0051476C" w:rsidRPr="001B239A">
        <w:rPr>
          <w:rFonts w:ascii="함초롬바탕" w:eastAsia="함초롬바탕" w:hAnsi="함초롬바탕" w:cs="함초롬바탕" w:hint="eastAsia"/>
          <w:sz w:val="21"/>
          <w:szCs w:val="21"/>
        </w:rPr>
        <w:t>의도하였다.</w:t>
      </w:r>
    </w:p>
    <w:p w:rsidR="005A3597" w:rsidRDefault="005A3597" w:rsidP="0006025B">
      <w:pPr>
        <w:rPr>
          <w:rFonts w:ascii="함초롬바탕" w:eastAsia="함초롬바탕" w:hAnsi="함초롬바탕" w:cs="함초롬바탕"/>
          <w:b/>
          <w:sz w:val="21"/>
          <w:szCs w:val="21"/>
        </w:rPr>
      </w:pPr>
      <w:r w:rsidRPr="001B239A">
        <w:rPr>
          <w:rFonts w:ascii="함초롬바탕" w:eastAsia="함초롬바탕" w:hAnsi="함초롬바탕" w:cs="함초롬바탕"/>
          <w:b/>
          <w:sz w:val="21"/>
          <w:szCs w:val="21"/>
        </w:rPr>
        <w:t>&lt;</w:t>
      </w: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파지와 전이를 일으키기&gt;</w:t>
      </w:r>
      <w:r w:rsidRPr="001B239A">
        <w:rPr>
          <w:rFonts w:ascii="함초롬바탕" w:eastAsia="함초롬바탕" w:hAnsi="함초롬바탕" w:cs="함초롬바탕"/>
          <w:b/>
          <w:sz w:val="21"/>
          <w:szCs w:val="21"/>
        </w:rPr>
        <w:t xml:space="preserve"> </w:t>
      </w:r>
      <w:r w:rsidRPr="001B239A">
        <w:rPr>
          <w:rFonts w:ascii="함초롬바탕" w:eastAsia="함초롬바탕" w:hAnsi="함초롬바탕" w:cs="함초롬바탕" w:hint="eastAsia"/>
          <w:b/>
          <w:sz w:val="21"/>
          <w:szCs w:val="21"/>
        </w:rPr>
        <w:t>슬라이드</w:t>
      </w:r>
    </w:p>
    <w:p w:rsidR="0070555F" w:rsidRPr="00110AF5" w:rsidRDefault="00110AF5" w:rsidP="00110AF5">
      <w:pPr>
        <w:rPr>
          <w:rFonts w:ascii="함초롬바탕" w:eastAsia="함초롬바탕" w:hAnsi="함초롬바탕" w:cs="함초롬바탕" w:hint="eastAsia"/>
          <w:sz w:val="21"/>
          <w:szCs w:val="21"/>
        </w:rPr>
      </w:pPr>
      <w:r w:rsidRPr="00110AF5">
        <w:rPr>
          <w:rFonts w:ascii="함초롬바탕" w:eastAsia="함초롬바탕" w:hAnsi="함초롬바탕" w:cs="함초롬바탕" w:hint="eastAsia"/>
          <w:sz w:val="21"/>
          <w:szCs w:val="21"/>
        </w:rPr>
        <w:t>- 파지와 전이 일으키기 단계는 성찰,</w:t>
      </w:r>
      <w:r w:rsidRPr="00110AF5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Pr="00110AF5">
        <w:rPr>
          <w:rFonts w:ascii="함초롬바탕" w:eastAsia="함초롬바탕" w:hAnsi="함초롬바탕" w:cs="함초롬바탕" w:hint="eastAsia"/>
          <w:sz w:val="21"/>
          <w:szCs w:val="21"/>
        </w:rPr>
        <w:t xml:space="preserve">질의 응답 등 교사와 학생이 의사소통하며 오늘의 학습 내용을 재구성하는 활동으로 구성하였다. 따라서 </w:t>
      </w:r>
      <w:r w:rsidRPr="00110AF5">
        <w:rPr>
          <w:rFonts w:ascii="함초롬바탕" w:eastAsia="함초롬바탕" w:hAnsi="함초롬바탕" w:cs="함초롬바탕" w:hint="eastAsia"/>
          <w:sz w:val="21"/>
          <w:szCs w:val="21"/>
        </w:rPr>
        <w:t>텍스트로만 단순하게 내용을 제시하고,</w:t>
      </w:r>
      <w:r w:rsidRPr="00110AF5">
        <w:rPr>
          <w:rFonts w:ascii="함초롬바탕" w:eastAsia="함초롬바탕" w:hAnsi="함초롬바탕" w:cs="함초롬바탕"/>
          <w:sz w:val="21"/>
          <w:szCs w:val="21"/>
        </w:rPr>
        <w:t xml:space="preserve"> </w:t>
      </w:r>
      <w:r w:rsidRPr="00110AF5">
        <w:rPr>
          <w:rFonts w:ascii="함초롬바탕" w:eastAsia="함초롬바탕" w:hAnsi="함초롬바탕" w:cs="함초롬바탕" w:hint="eastAsia"/>
          <w:sz w:val="21"/>
          <w:szCs w:val="21"/>
        </w:rPr>
        <w:t>중요 내용은 빨간색 글씨로 강조하였다.</w:t>
      </w:r>
    </w:p>
    <w:p w:rsidR="0070555F" w:rsidRPr="001B239A" w:rsidRDefault="0070555F" w:rsidP="0006025B">
      <w:pPr>
        <w:rPr>
          <w:rFonts w:ascii="함초롬바탕" w:eastAsia="함초롬바탕" w:hAnsi="함초롬바탕" w:cs="함초롬바탕" w:hint="eastAsia"/>
          <w:b/>
          <w:sz w:val="21"/>
          <w:szCs w:val="21"/>
        </w:rPr>
      </w:pPr>
    </w:p>
    <w:sectPr w:rsidR="0070555F" w:rsidRPr="001B239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F4FF8"/>
    <w:multiLevelType w:val="hybridMultilevel"/>
    <w:tmpl w:val="02D88ADE"/>
    <w:lvl w:ilvl="0" w:tplc="6360BBD8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14938D9"/>
    <w:multiLevelType w:val="hybridMultilevel"/>
    <w:tmpl w:val="8FBE16C0"/>
    <w:lvl w:ilvl="0" w:tplc="8CF4ED26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EC029E4"/>
    <w:multiLevelType w:val="hybridMultilevel"/>
    <w:tmpl w:val="78B8AEE0"/>
    <w:lvl w:ilvl="0" w:tplc="9E709722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300023E4"/>
    <w:multiLevelType w:val="hybridMultilevel"/>
    <w:tmpl w:val="89EA6C84"/>
    <w:lvl w:ilvl="0" w:tplc="FB045FA4">
      <w:start w:val="1"/>
      <w:numFmt w:val="bullet"/>
      <w:lvlText w:val=""/>
      <w:lvlJc w:val="left"/>
      <w:pPr>
        <w:ind w:left="760" w:hanging="360"/>
      </w:pPr>
      <w:rPr>
        <w:rFonts w:ascii="Wingdings" w:eastAsia="함초롬바탕" w:hAnsi="Wingdings" w:cs="함초롬바탕" w:hint="default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31455571"/>
    <w:multiLevelType w:val="hybridMultilevel"/>
    <w:tmpl w:val="01321A4E"/>
    <w:lvl w:ilvl="0" w:tplc="7D06BF00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52DE5DB1"/>
    <w:multiLevelType w:val="hybridMultilevel"/>
    <w:tmpl w:val="0F384FE6"/>
    <w:lvl w:ilvl="0" w:tplc="21006D9A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3732F7D"/>
    <w:multiLevelType w:val="hybridMultilevel"/>
    <w:tmpl w:val="54605438"/>
    <w:lvl w:ilvl="0" w:tplc="A42E1470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6F15370F"/>
    <w:multiLevelType w:val="hybridMultilevel"/>
    <w:tmpl w:val="C0761A66"/>
    <w:lvl w:ilvl="0" w:tplc="FA5AD422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73E26AEC"/>
    <w:multiLevelType w:val="hybridMultilevel"/>
    <w:tmpl w:val="5BC066D6"/>
    <w:lvl w:ilvl="0" w:tplc="934EB0E2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7B007E01"/>
    <w:multiLevelType w:val="hybridMultilevel"/>
    <w:tmpl w:val="D0B0A9D8"/>
    <w:lvl w:ilvl="0" w:tplc="44D03FD2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7DCE1B52"/>
    <w:multiLevelType w:val="hybridMultilevel"/>
    <w:tmpl w:val="953CA822"/>
    <w:lvl w:ilvl="0" w:tplc="27BA8F6C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F110A63"/>
    <w:multiLevelType w:val="hybridMultilevel"/>
    <w:tmpl w:val="6A8AB69C"/>
    <w:lvl w:ilvl="0" w:tplc="81B8125A">
      <w:start w:val="1"/>
      <w:numFmt w:val="bullet"/>
      <w:lvlText w:val="-"/>
      <w:lvlJc w:val="left"/>
      <w:pPr>
        <w:ind w:left="760" w:hanging="360"/>
      </w:pPr>
      <w:rPr>
        <w:rFonts w:ascii="함초롬바탕" w:eastAsia="함초롬바탕" w:hAnsi="함초롬바탕" w:cs="함초롬바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1"/>
  </w:num>
  <w:num w:numId="5">
    <w:abstractNumId w:val="9"/>
  </w:num>
  <w:num w:numId="6">
    <w:abstractNumId w:val="5"/>
  </w:num>
  <w:num w:numId="7">
    <w:abstractNumId w:val="4"/>
  </w:num>
  <w:num w:numId="8">
    <w:abstractNumId w:val="0"/>
  </w:num>
  <w:num w:numId="9">
    <w:abstractNumId w:val="7"/>
  </w:num>
  <w:num w:numId="10">
    <w:abstractNumId w:val="6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3F"/>
    <w:rsid w:val="00034F16"/>
    <w:rsid w:val="0006025B"/>
    <w:rsid w:val="000641F1"/>
    <w:rsid w:val="000A2C49"/>
    <w:rsid w:val="00110AF5"/>
    <w:rsid w:val="00160639"/>
    <w:rsid w:val="001B239A"/>
    <w:rsid w:val="001D7CE0"/>
    <w:rsid w:val="001E6141"/>
    <w:rsid w:val="001F7404"/>
    <w:rsid w:val="0025563F"/>
    <w:rsid w:val="0028609B"/>
    <w:rsid w:val="004023C7"/>
    <w:rsid w:val="00495A9F"/>
    <w:rsid w:val="0051476C"/>
    <w:rsid w:val="0057198D"/>
    <w:rsid w:val="005A3597"/>
    <w:rsid w:val="00633B99"/>
    <w:rsid w:val="00682021"/>
    <w:rsid w:val="0070555F"/>
    <w:rsid w:val="00792A3E"/>
    <w:rsid w:val="007F4420"/>
    <w:rsid w:val="00804D33"/>
    <w:rsid w:val="00895BB7"/>
    <w:rsid w:val="00896FE8"/>
    <w:rsid w:val="00902838"/>
    <w:rsid w:val="0091238E"/>
    <w:rsid w:val="00A24756"/>
    <w:rsid w:val="00A707FB"/>
    <w:rsid w:val="00AF399C"/>
    <w:rsid w:val="00B956AE"/>
    <w:rsid w:val="00C73B15"/>
    <w:rsid w:val="00C75088"/>
    <w:rsid w:val="00C9147C"/>
    <w:rsid w:val="00CD41FD"/>
    <w:rsid w:val="00D6025A"/>
    <w:rsid w:val="00DB6853"/>
    <w:rsid w:val="00F05B0B"/>
    <w:rsid w:val="00F4000A"/>
    <w:rsid w:val="00F55891"/>
    <w:rsid w:val="00FD5759"/>
    <w:rsid w:val="00FF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F7C14B-2F63-4AF3-8992-8FD0840A0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39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43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고 예문</dc:creator>
  <cp:keywords/>
  <dc:description/>
  <cp:lastModifiedBy>고 예문</cp:lastModifiedBy>
  <cp:revision>34</cp:revision>
  <dcterms:created xsi:type="dcterms:W3CDTF">2019-11-02T11:24:00Z</dcterms:created>
  <dcterms:modified xsi:type="dcterms:W3CDTF">2019-11-02T13:26:00Z</dcterms:modified>
</cp:coreProperties>
</file>